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67516">
        <w:rPr>
          <w:rFonts w:ascii="Times New Roman" w:hAnsi="Times New Roman"/>
          <w:sz w:val="24"/>
          <w:szCs w:val="24"/>
        </w:rPr>
        <w:t xml:space="preserve">      </w:t>
      </w:r>
      <w:r w:rsidR="005A1EF9">
        <w:rPr>
          <w:rFonts w:ascii="Times New Roman" w:hAnsi="Times New Roman"/>
          <w:sz w:val="24"/>
          <w:szCs w:val="24"/>
        </w:rPr>
        <w:t xml:space="preserve">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06-0</w:t>
      </w:r>
      <w:r w:rsidR="00C67516">
        <w:rPr>
          <w:rFonts w:ascii="Times New Roman" w:hAnsi="Times New Roman"/>
          <w:sz w:val="24"/>
          <w:szCs w:val="24"/>
        </w:rPr>
        <w:t>7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CC49B9" w:rsidRPr="00AB48C4" w:rsidRDefault="00CC49B9" w:rsidP="00CC49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F17423">
        <w:rPr>
          <w:rFonts w:ascii="Times New Roman" w:hAnsi="Times New Roman"/>
          <w:bCs/>
          <w:sz w:val="24"/>
          <w:szCs w:val="24"/>
        </w:rPr>
        <w:t>Поставка бронеколпака для филиала «Ленская нефтебаза» АО «Саханефтегазсбыт»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CC49B9" w:rsidRPr="0065675F" w:rsidRDefault="00CC49B9" w:rsidP="00CC49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>
        <w:rPr>
          <w:rFonts w:ascii="Times New Roman" w:hAnsi="Times New Roman"/>
          <w:sz w:val="24"/>
          <w:szCs w:val="24"/>
        </w:rPr>
        <w:t xml:space="preserve"> 9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девят</w:t>
      </w:r>
      <w:r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100</w:t>
      </w:r>
      <w:r w:rsidRPr="0065675F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07» мая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07» мая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E0C71" w:rsidRDefault="00EE0C71" w:rsidP="00EE0C7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К назначенному комиссией времени Участник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8D33C7">
        <w:rPr>
          <w:rFonts w:ascii="Times New Roman" w:hAnsi="Times New Roman"/>
          <w:sz w:val="24"/>
          <w:szCs w:val="24"/>
        </w:rPr>
        <w:t xml:space="preserve"> ответил на запрос недостающих документов. </w:t>
      </w:r>
    </w:p>
    <w:p w:rsidR="00EE0C71" w:rsidRPr="008D33C7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4. Отклонить и признать не соответствующей требованиям Документации 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>З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аявку следующего Участника: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6390"/>
      </w:tblGrid>
      <w:tr w:rsidR="00EE0C71" w:rsidRPr="0055696F" w:rsidTr="00803183">
        <w:trPr>
          <w:trHeight w:val="7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EE0C71" w:rsidRPr="0055696F" w:rsidRDefault="00EE0C71" w:rsidP="00AB49E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E0C71" w:rsidRPr="0055696F" w:rsidRDefault="00EE0C71" w:rsidP="00AB49E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390" w:type="dxa"/>
            <w:shd w:val="clear" w:color="auto" w:fill="auto"/>
            <w:vAlign w:val="center"/>
            <w:hideMark/>
          </w:tcPr>
          <w:p w:rsidR="00EE0C71" w:rsidRPr="0055696F" w:rsidRDefault="00EE0C71" w:rsidP="00AB49E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EE0C71" w:rsidRPr="0055696F" w:rsidTr="00803183">
        <w:trPr>
          <w:trHeight w:val="38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EE0C71" w:rsidRPr="0055696F" w:rsidRDefault="00EE0C71" w:rsidP="00AB49EF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0C71" w:rsidRPr="0055696F" w:rsidRDefault="00EE0C71" w:rsidP="00EE0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9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EE0C71" w:rsidRPr="004C3583" w:rsidRDefault="00EE0C71" w:rsidP="00AB49E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</w:t>
            </w:r>
            <w:r w:rsidR="004C3583"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 основании п.п. «д</w:t>
            </w:r>
            <w:r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4.9.2.6 Документации:</w:t>
            </w:r>
          </w:p>
          <w:p w:rsidR="00EE0C71" w:rsidRPr="004C3583" w:rsidRDefault="00EE0C71" w:rsidP="004C3583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</w:t>
            </w:r>
            <w:r w:rsidR="004C3583"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соответствие</w:t>
            </w:r>
            <w:r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требованиям п.</w:t>
            </w:r>
            <w:r w:rsidR="004C3583"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2.1, п. 2.7.9</w:t>
            </w:r>
            <w:r w:rsidRPr="004C358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Документации.</w:t>
            </w:r>
          </w:p>
        </w:tc>
      </w:tr>
    </w:tbl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169C">
        <w:rPr>
          <w:rFonts w:ascii="Times New Roman" w:eastAsia="Arial Unicode MS" w:hAnsi="Times New Roman"/>
          <w:sz w:val="24"/>
          <w:szCs w:val="24"/>
          <w:lang w:eastAsia="ru-RU"/>
        </w:rPr>
        <w:t xml:space="preserve">5. </w:t>
      </w:r>
      <w:r w:rsidRPr="0055169C">
        <w:rPr>
          <w:rFonts w:ascii="Times New Roman" w:hAnsi="Times New Roman"/>
          <w:sz w:val="24"/>
          <w:szCs w:val="24"/>
        </w:rPr>
        <w:t>В связи</w:t>
      </w:r>
      <w:r w:rsidRPr="001454F0">
        <w:rPr>
          <w:rFonts w:ascii="Times New Roman" w:hAnsi="Times New Roman"/>
          <w:sz w:val="24"/>
          <w:szCs w:val="24"/>
        </w:rPr>
        <w:t xml:space="preserve"> с тем, </w:t>
      </w:r>
      <w:r w:rsidRPr="00EC0E38"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 xml:space="preserve">по Лоту № 1 </w:t>
      </w:r>
      <w:r w:rsidRPr="00EC0E38">
        <w:rPr>
          <w:rFonts w:ascii="Times New Roman" w:hAnsi="Times New Roman"/>
          <w:sz w:val="24"/>
          <w:szCs w:val="24"/>
        </w:rPr>
        <w:t xml:space="preserve">по результатам проведения </w:t>
      </w:r>
      <w:r>
        <w:rPr>
          <w:rFonts w:ascii="Times New Roman" w:hAnsi="Times New Roman"/>
          <w:sz w:val="24"/>
          <w:szCs w:val="24"/>
        </w:rPr>
        <w:t xml:space="preserve">состязательной закупки </w:t>
      </w:r>
      <w:r w:rsidRPr="00EC0E38">
        <w:rPr>
          <w:rFonts w:ascii="Times New Roman" w:hAnsi="Times New Roman"/>
          <w:sz w:val="24"/>
          <w:szCs w:val="24"/>
        </w:rPr>
        <w:t>отклонены все заявки, за исключением одной заявки на участие в закупке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состязательную закупку по Лоту № 1признать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EE0C71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C67516">
        <w:rPr>
          <w:rFonts w:ascii="Times New Roman" w:eastAsia="Arial Unicode MS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</w:rPr>
        <w:t>6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30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07» мая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E0C71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7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</w:rPr>
        <w:t>7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</w:t>
      </w:r>
      <w:r w:rsidR="00C67516">
        <w:rPr>
          <w:rFonts w:ascii="Times New Roman" w:hAnsi="Times New Roman"/>
          <w:sz w:val="24"/>
          <w:szCs w:val="24"/>
        </w:rPr>
        <w:t>7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F78D1">
        <w:rPr>
          <w:rFonts w:ascii="Times New Roman" w:hAnsi="Times New Roman"/>
          <w:color w:val="000000"/>
          <w:sz w:val="24"/>
          <w:szCs w:val="24"/>
        </w:rPr>
        <w:t>1</w:t>
      </w:r>
      <w:r w:rsidR="00EE0C71">
        <w:rPr>
          <w:rFonts w:ascii="Times New Roman" w:hAnsi="Times New Roman"/>
          <w:color w:val="000000"/>
          <w:sz w:val="24"/>
          <w:szCs w:val="24"/>
        </w:rPr>
        <w:t>6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EE0C71">
        <w:rPr>
          <w:rFonts w:ascii="Times New Roman" w:eastAsia="Arial Unicode MS" w:hAnsi="Times New Roman"/>
          <w:sz w:val="24"/>
          <w:szCs w:val="24"/>
        </w:rPr>
        <w:t>3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EE0C71">
        <w:rPr>
          <w:rFonts w:ascii="Times New Roman" w:hAnsi="Times New Roman"/>
          <w:sz w:val="24"/>
          <w:szCs w:val="24"/>
        </w:rPr>
        <w:t xml:space="preserve">07» мая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48D5">
        <w:rPr>
          <w:rFonts w:ascii="Times New Roman" w:hAnsi="Times New Roman"/>
          <w:color w:val="000000"/>
          <w:sz w:val="24"/>
          <w:szCs w:val="24"/>
        </w:rPr>
        <w:t xml:space="preserve">предложил </w:t>
      </w:r>
      <w:r w:rsidR="00A048D5" w:rsidRPr="00A048D5">
        <w:rPr>
          <w:rFonts w:ascii="Times New Roman" w:hAnsi="Times New Roman"/>
          <w:color w:val="000000"/>
          <w:sz w:val="24"/>
          <w:szCs w:val="24"/>
        </w:rPr>
        <w:t>следующее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о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е</w:t>
      </w:r>
      <w:r w:rsidR="00A048D5" w:rsidRPr="00A048D5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A048D5" w:rsidRPr="001E6893" w:rsidTr="00250D93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A048D5" w:rsidRPr="001E6893" w:rsidRDefault="00A048D5" w:rsidP="00250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048D5" w:rsidRPr="001E6893" w:rsidRDefault="00A048D5" w:rsidP="00250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A048D5" w:rsidRPr="001E6893" w:rsidRDefault="00A048D5" w:rsidP="00250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048D5" w:rsidRPr="00B054D6" w:rsidRDefault="00A048D5" w:rsidP="002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A048D5" w:rsidRPr="001E6893" w:rsidTr="00A048D5">
        <w:trPr>
          <w:trHeight w:val="161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A048D5" w:rsidRDefault="00A048D5" w:rsidP="00250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048D5" w:rsidRPr="001E6893" w:rsidRDefault="00A048D5" w:rsidP="00A04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25" w:type="dxa"/>
            <w:vAlign w:val="center"/>
          </w:tcPr>
          <w:p w:rsidR="00A048D5" w:rsidRPr="005A685D" w:rsidRDefault="00A048D5" w:rsidP="002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483705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8D5" w:rsidRPr="009C0C46" w:rsidRDefault="00A048D5" w:rsidP="0025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1 690 000,00</w:t>
            </w:r>
          </w:p>
        </w:tc>
      </w:tr>
    </w:tbl>
    <w:p w:rsidR="00A048D5" w:rsidRDefault="00A048D5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п</w:t>
      </w:r>
      <w:r w:rsidRP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P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бронеколпака для филиала «Ленская нефтебаза» АО «Саханефтегазсбыт»</w:t>
      </w:r>
      <w:r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EE0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EE0C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Долженко И.В., Самарская область</w:t>
            </w:r>
          </w:p>
        </w:tc>
        <w:tc>
          <w:tcPr>
            <w:tcW w:w="2525" w:type="dxa"/>
            <w:vAlign w:val="center"/>
          </w:tcPr>
          <w:p w:rsidR="0098354D" w:rsidRPr="005A685D" w:rsidRDefault="00EE0C71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483705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A048D5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1 690 000,00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>Срок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 поставки: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EE0C71" w:rsidRPr="00EE0C71">
        <w:rPr>
          <w:rFonts w:ascii="Times New Roman" w:eastAsia="Arial Unicode MS" w:hAnsi="Times New Roman"/>
          <w:sz w:val="24"/>
          <w:szCs w:val="24"/>
          <w:lang w:eastAsia="ru-RU"/>
        </w:rPr>
        <w:t>130 календарных дней с момента подписания</w:t>
      </w:r>
      <w:r w:rsidR="00A504C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EE0C71" w:rsidRPr="00EE0C71">
        <w:rPr>
          <w:rFonts w:ascii="Times New Roman" w:eastAsia="Arial Unicode MS" w:hAnsi="Times New Roman"/>
          <w:sz w:val="24"/>
          <w:szCs w:val="24"/>
          <w:lang w:eastAsia="ru-RU"/>
        </w:rPr>
        <w:t>сторонами Договора, с правом досрочной</w:t>
      </w:r>
      <w:r w:rsidR="00A504C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EE0C71" w:rsidRPr="00EE0C71">
        <w:rPr>
          <w:rFonts w:ascii="Times New Roman" w:eastAsia="Arial Unicode MS" w:hAnsi="Times New Roman"/>
          <w:sz w:val="24"/>
          <w:szCs w:val="24"/>
          <w:lang w:eastAsia="ru-RU"/>
        </w:rPr>
        <w:t>поставки.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3DCE" w:rsidRDefault="00783DCE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00E7" w:rsidRDefault="00FF00E7" w:rsidP="00FF00E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«07» мая 2026 г.</w:t>
      </w:r>
    </w:p>
    <w:p w:rsidR="00FF00E7" w:rsidRDefault="00FF00E7" w:rsidP="00FF00E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F00E7" w:rsidRDefault="00FF00E7" w:rsidP="00FF00E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«07» мая 2026 г.</w:t>
      </w:r>
    </w:p>
    <w:p w:rsidR="00273381" w:rsidRPr="00C0511B" w:rsidRDefault="00273381" w:rsidP="00FF00E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273381" w:rsidRPr="00C0511B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C43FB6">
      <w:rPr>
        <w:rFonts w:ascii="Times New Roman" w:hAnsi="Times New Roman"/>
        <w:sz w:val="20"/>
        <w:szCs w:val="20"/>
      </w:rPr>
      <w:t>06-0</w:t>
    </w:r>
    <w:r w:rsidR="00C67516">
      <w:rPr>
        <w:rFonts w:ascii="Times New Roman" w:hAnsi="Times New Roman"/>
        <w:sz w:val="20"/>
        <w:szCs w:val="20"/>
      </w:rPr>
      <w:t>7.05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CC49B9" w:rsidRPr="00CC49B9">
      <w:rPr>
        <w:rFonts w:ascii="Times New Roman" w:hAnsi="Times New Roman"/>
        <w:bCs/>
        <w:sz w:val="20"/>
        <w:szCs w:val="20"/>
      </w:rPr>
      <w:t>Поставка бронеколпака для филиала «Ленская нефтебаза» АО «Саханефтегазсбыт»</w:t>
    </w:r>
    <w:r w:rsidR="008D33C7">
      <w:rPr>
        <w:rFonts w:ascii="Times New Roman" w:hAnsi="Times New Roman"/>
        <w:bCs/>
        <w:sz w:val="20"/>
        <w:szCs w:val="20"/>
      </w:rPr>
      <w:t>.</w:t>
    </w:r>
    <w:r w:rsidR="00DD779C" w:rsidRPr="00DD779C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C67516">
      <w:rPr>
        <w:rFonts w:ascii="Times New Roman" w:hAnsi="Times New Roman"/>
        <w:sz w:val="20"/>
        <w:szCs w:val="20"/>
      </w:rPr>
      <w:t>5</w:t>
    </w:r>
    <w:r w:rsidR="00CC49B9"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F00E7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0E7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EAC9-BFEB-4FC7-8895-985BBC73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2026-05-07T07:33:00Z</cp:lastPrinted>
  <dcterms:created xsi:type="dcterms:W3CDTF">2026-05-07T08:11:00Z</dcterms:created>
  <dcterms:modified xsi:type="dcterms:W3CDTF">2026-05-07T08:11:00Z</dcterms:modified>
</cp:coreProperties>
</file>